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A700E" w14:textId="77777777" w:rsidR="00B14238" w:rsidRPr="005439A8" w:rsidRDefault="00B14238" w:rsidP="00B14238">
      <w:pPr>
        <w:jc w:val="center"/>
        <w:rPr>
          <w:sz w:val="28"/>
          <w:szCs w:val="28"/>
        </w:rPr>
      </w:pPr>
      <w:r w:rsidRPr="005439A8">
        <w:rPr>
          <w:sz w:val="28"/>
          <w:szCs w:val="28"/>
        </w:rPr>
        <w:t xml:space="preserve">ФИНАНСОВО-ЭКОНОМИЧЕСКОЕ ОБОСНОВАНИЕ </w:t>
      </w:r>
    </w:p>
    <w:p w14:paraId="31EDBE5D" w14:textId="77777777" w:rsidR="00D81121" w:rsidRDefault="005439A8" w:rsidP="005439A8">
      <w:pPr>
        <w:widowControl w:val="0"/>
        <w:ind w:left="1134" w:right="1134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 xml:space="preserve">к проекту закона Алтайского края </w:t>
      </w:r>
      <w:r w:rsidR="00D81121" w:rsidRPr="00D81121">
        <w:rPr>
          <w:sz w:val="28"/>
          <w:szCs w:val="28"/>
        </w:rPr>
        <w:t xml:space="preserve">«О внесении изменения в статью 7 закона Алтайского края «О наградах </w:t>
      </w:r>
    </w:p>
    <w:p w14:paraId="2EF9AE64" w14:textId="3775814A" w:rsidR="005439A8" w:rsidRPr="00353C1C" w:rsidRDefault="00D81121" w:rsidP="005439A8">
      <w:pPr>
        <w:widowControl w:val="0"/>
        <w:ind w:left="1134" w:right="1134"/>
        <w:jc w:val="center"/>
        <w:rPr>
          <w:sz w:val="28"/>
          <w:szCs w:val="28"/>
        </w:rPr>
      </w:pPr>
      <w:r w:rsidRPr="00D81121">
        <w:rPr>
          <w:sz w:val="28"/>
          <w:szCs w:val="28"/>
        </w:rPr>
        <w:t>Алтайского края»</w:t>
      </w:r>
    </w:p>
    <w:p w14:paraId="3BA3FBFC" w14:textId="77777777" w:rsidR="00B14238" w:rsidRDefault="00B14238" w:rsidP="00B14238">
      <w:pPr>
        <w:ind w:firstLine="709"/>
        <w:jc w:val="both"/>
        <w:rPr>
          <w:sz w:val="28"/>
          <w:szCs w:val="28"/>
        </w:rPr>
      </w:pPr>
    </w:p>
    <w:p w14:paraId="1D06BB3B" w14:textId="77777777" w:rsidR="00E32FCD" w:rsidRDefault="00E32FCD" w:rsidP="00B14238">
      <w:pPr>
        <w:ind w:firstLine="709"/>
        <w:jc w:val="both"/>
        <w:rPr>
          <w:sz w:val="28"/>
          <w:szCs w:val="28"/>
        </w:rPr>
      </w:pPr>
    </w:p>
    <w:p w14:paraId="30BB3987" w14:textId="2D53CA9E" w:rsidR="00D81121" w:rsidRPr="00244434" w:rsidRDefault="00D81121" w:rsidP="00D81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434">
        <w:rPr>
          <w:sz w:val="28"/>
          <w:szCs w:val="28"/>
        </w:rPr>
        <w:t>роектом закона предлагается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1 июля 2023 года</w:t>
      </w:r>
      <w:r w:rsidRPr="00244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r w:rsidRPr="00244434">
        <w:rPr>
          <w:sz w:val="28"/>
          <w:szCs w:val="28"/>
        </w:rPr>
        <w:t>ежемесячную денежную выплату,</w:t>
      </w:r>
      <w:r>
        <w:rPr>
          <w:sz w:val="28"/>
          <w:szCs w:val="28"/>
        </w:rPr>
        <w:t xml:space="preserve"> предоставляемую гражданам, удостоенным звания «Почетный гражданин Алтайского края»,</w:t>
      </w:r>
      <w:r w:rsidRPr="00244434">
        <w:rPr>
          <w:sz w:val="28"/>
          <w:szCs w:val="28"/>
        </w:rPr>
        <w:t xml:space="preserve"> в размере 150 процентов величины прожиточного минимума в Алтайском крае для трудоспособного населения, устанавливаемой в порядке, предусмотренном федеральным законодательством, законодательством Алтайского края.</w:t>
      </w:r>
    </w:p>
    <w:p w14:paraId="609F519E" w14:textId="328E0B1A" w:rsidR="00D81121" w:rsidRDefault="00197E66" w:rsidP="00D81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установленной н</w:t>
      </w:r>
      <w:r w:rsidR="00D81121" w:rsidRPr="00244434">
        <w:rPr>
          <w:sz w:val="28"/>
          <w:szCs w:val="28"/>
        </w:rPr>
        <w:t>а 2023 год величин</w:t>
      </w:r>
      <w:r>
        <w:rPr>
          <w:sz w:val="28"/>
          <w:szCs w:val="28"/>
        </w:rPr>
        <w:t>ы</w:t>
      </w:r>
      <w:r w:rsidR="00D81121" w:rsidRPr="00244434">
        <w:rPr>
          <w:sz w:val="28"/>
          <w:szCs w:val="28"/>
        </w:rPr>
        <w:t xml:space="preserve"> прожиточного минимума в Алтайском крае для трудоспособного населения в размере 13 945 рублей</w:t>
      </w:r>
      <w:r>
        <w:rPr>
          <w:sz w:val="28"/>
          <w:szCs w:val="28"/>
        </w:rPr>
        <w:t xml:space="preserve">, </w:t>
      </w:r>
      <w:r w:rsidR="00D81121" w:rsidRPr="00244434">
        <w:rPr>
          <w:sz w:val="28"/>
          <w:szCs w:val="28"/>
        </w:rPr>
        <w:t>величина ежемесячной денежной выплаты</w:t>
      </w:r>
      <w:r>
        <w:rPr>
          <w:sz w:val="28"/>
          <w:szCs w:val="28"/>
        </w:rPr>
        <w:t xml:space="preserve"> в 2023 году</w:t>
      </w:r>
      <w:r w:rsidR="00D81121" w:rsidRPr="00244434">
        <w:rPr>
          <w:sz w:val="28"/>
          <w:szCs w:val="28"/>
        </w:rPr>
        <w:t xml:space="preserve"> составит 20 917,50 руб.</w:t>
      </w:r>
    </w:p>
    <w:p w14:paraId="0E4CB8E5" w14:textId="65D1B850" w:rsidR="00197E66" w:rsidRDefault="00197E66" w:rsidP="00D81121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>Согласно ст. 7 закона Алтайского края от 30.11.2022</w:t>
      </w:r>
      <w:r>
        <w:rPr>
          <w:sz w:val="28"/>
          <w:szCs w:val="28"/>
        </w:rPr>
        <w:t xml:space="preserve"> г.</w:t>
      </w:r>
      <w:r w:rsidRPr="002444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4434">
        <w:rPr>
          <w:sz w:val="28"/>
          <w:szCs w:val="28"/>
        </w:rPr>
        <w:t xml:space="preserve"> 110-ЗС «О краевом бюджете на 2023 год и на плановый период 2024 и 2025 годов» с 1 января 2023 года ежемесячная денежная выплата лицам, удостоенным звания «Почетный гражданин Алтайского края» установлен</w:t>
      </w:r>
      <w:r>
        <w:rPr>
          <w:sz w:val="28"/>
          <w:szCs w:val="28"/>
        </w:rPr>
        <w:t>а</w:t>
      </w:r>
      <w:r w:rsidRPr="00244434">
        <w:rPr>
          <w:sz w:val="28"/>
          <w:szCs w:val="28"/>
        </w:rPr>
        <w:t xml:space="preserve"> в размере 8 500 рублей</w:t>
      </w:r>
      <w:r w:rsidR="00590FA7">
        <w:rPr>
          <w:sz w:val="28"/>
          <w:szCs w:val="28"/>
        </w:rPr>
        <w:t>,</w:t>
      </w:r>
      <w:r w:rsidRPr="00244434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 на предоставление выплаты</w:t>
      </w:r>
      <w:r w:rsidR="00B95901">
        <w:rPr>
          <w:sz w:val="28"/>
          <w:szCs w:val="28"/>
        </w:rPr>
        <w:t xml:space="preserve"> исходя из установленного размера</w:t>
      </w:r>
      <w:r>
        <w:rPr>
          <w:sz w:val="28"/>
          <w:szCs w:val="28"/>
        </w:rPr>
        <w:t xml:space="preserve"> </w:t>
      </w:r>
      <w:r w:rsidR="00590FA7">
        <w:rPr>
          <w:sz w:val="28"/>
          <w:szCs w:val="28"/>
        </w:rPr>
        <w:t>предусмотрены в бюджете Алтайского края на 2023 год.</w:t>
      </w:r>
    </w:p>
    <w:p w14:paraId="2473A1EF" w14:textId="33D64A6F" w:rsidR="00590FA7" w:rsidRDefault="00590FA7" w:rsidP="00D81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для предоставления ежемесячной денежной выплаты одному гражданину, удостоенному звания «Почетный гражданин Алтайского края», в связи с предлагаемыми изменениями дополнительно в 2023 году потребуется 12 417,50 рублей (</w:t>
      </w:r>
      <w:r w:rsidRPr="00244434">
        <w:rPr>
          <w:sz w:val="28"/>
          <w:szCs w:val="28"/>
        </w:rPr>
        <w:t xml:space="preserve">20 917,50 </w:t>
      </w:r>
      <w:r>
        <w:rPr>
          <w:sz w:val="28"/>
          <w:szCs w:val="28"/>
        </w:rPr>
        <w:t>-</w:t>
      </w:r>
      <w:r w:rsidR="00B95901">
        <w:rPr>
          <w:sz w:val="28"/>
          <w:szCs w:val="28"/>
        </w:rPr>
        <w:t xml:space="preserve"> </w:t>
      </w:r>
      <w:r>
        <w:rPr>
          <w:sz w:val="28"/>
          <w:szCs w:val="28"/>
        </w:rPr>
        <w:t>8500) ежемесячно, а всего в 2023 году</w:t>
      </w:r>
      <w:r w:rsidR="00E64302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="00E64302">
        <w:rPr>
          <w:sz w:val="28"/>
          <w:szCs w:val="28"/>
        </w:rPr>
        <w:t> 505 рублей (</w:t>
      </w:r>
      <w:r w:rsidR="00E64302">
        <w:rPr>
          <w:sz w:val="28"/>
          <w:szCs w:val="28"/>
        </w:rPr>
        <w:t>12 417,50</w:t>
      </w:r>
      <w:r w:rsidR="00E64302">
        <w:rPr>
          <w:sz w:val="28"/>
          <w:szCs w:val="28"/>
        </w:rPr>
        <w:t xml:space="preserve"> х 6). </w:t>
      </w:r>
    </w:p>
    <w:p w14:paraId="79AFC4C5" w14:textId="4D5E6212" w:rsidR="00E64302" w:rsidRDefault="00E64302" w:rsidP="00D81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правом на получение ежемесячной денежной выплаты обладают двадцать граждан, </w:t>
      </w:r>
      <w:r>
        <w:rPr>
          <w:sz w:val="28"/>
          <w:szCs w:val="28"/>
        </w:rPr>
        <w:t>удостоенн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звания «Почетный гражданин Алтайского края»</w:t>
      </w:r>
      <w:r>
        <w:rPr>
          <w:sz w:val="28"/>
          <w:szCs w:val="28"/>
        </w:rPr>
        <w:t xml:space="preserve"> для реализации проекта закона в 2023 году дополнительно потребуются денежные средства в размере 1 490 100 рублей.</w:t>
      </w:r>
    </w:p>
    <w:p w14:paraId="0D8E35EE" w14:textId="5B966A25" w:rsidR="00BF32F7" w:rsidRPr="00B14238" w:rsidRDefault="00E64302" w:rsidP="00B14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источников финансирования дополнительных расходных обязательств</w:t>
      </w:r>
      <w:r w:rsidR="00B95901">
        <w:rPr>
          <w:sz w:val="28"/>
          <w:szCs w:val="28"/>
        </w:rPr>
        <w:t xml:space="preserve"> краевого</w:t>
      </w:r>
      <w:bookmarkStart w:id="0" w:name="_GoBack"/>
      <w:bookmarkEnd w:id="0"/>
      <w:r>
        <w:rPr>
          <w:sz w:val="28"/>
          <w:szCs w:val="28"/>
        </w:rPr>
        <w:t xml:space="preserve"> бюджета предлагается предусмотреть неиспользованные средства бюджета 2022 года при внесении соответствующих изменений в </w:t>
      </w:r>
      <w:r w:rsidRPr="00244434">
        <w:rPr>
          <w:sz w:val="28"/>
          <w:szCs w:val="28"/>
        </w:rPr>
        <w:t>закон Алтайского края от 30.11.2022</w:t>
      </w:r>
      <w:r>
        <w:rPr>
          <w:sz w:val="28"/>
          <w:szCs w:val="28"/>
        </w:rPr>
        <w:t xml:space="preserve"> г.</w:t>
      </w:r>
      <w:r w:rsidRPr="002444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4434">
        <w:rPr>
          <w:sz w:val="28"/>
          <w:szCs w:val="28"/>
        </w:rPr>
        <w:t xml:space="preserve"> 110-ЗС «О краевом бюджете на 2023 год и на плановый период 2024 и 2025 годов»</w:t>
      </w:r>
      <w:r>
        <w:rPr>
          <w:sz w:val="28"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32FCD" w:rsidRPr="00E32FCD" w14:paraId="4B46B8EE" w14:textId="77777777" w:rsidTr="005439A8">
        <w:tc>
          <w:tcPr>
            <w:tcW w:w="5495" w:type="dxa"/>
            <w:shd w:val="clear" w:color="auto" w:fill="auto"/>
          </w:tcPr>
          <w:p w14:paraId="23B7B3EB" w14:textId="77777777" w:rsidR="005439A8" w:rsidRDefault="005439A8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7E0AA6" w14:textId="2ACC2F0C" w:rsidR="005439A8" w:rsidRDefault="005439A8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35AA06" w14:textId="77777777" w:rsidR="00E64302" w:rsidRDefault="00E64302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6B58B2" w14:textId="77777777" w:rsidR="00E32FCD" w:rsidRPr="00E32FCD" w:rsidRDefault="00E32FCD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2FCD">
              <w:rPr>
                <w:rFonts w:eastAsia="Calibri"/>
                <w:sz w:val="28"/>
                <w:szCs w:val="28"/>
                <w:lang w:eastAsia="en-US"/>
              </w:rPr>
              <w:t xml:space="preserve">Руководитель фракции </w:t>
            </w:r>
          </w:p>
        </w:tc>
        <w:tc>
          <w:tcPr>
            <w:tcW w:w="4394" w:type="dxa"/>
            <w:shd w:val="clear" w:color="auto" w:fill="auto"/>
          </w:tcPr>
          <w:p w14:paraId="58368F10" w14:textId="77777777" w:rsidR="005439A8" w:rsidRDefault="005439A8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</w:p>
          <w:p w14:paraId="401B2FF4" w14:textId="77777777" w:rsidR="005439A8" w:rsidRDefault="005439A8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0B86FE" w14:textId="77777777" w:rsidR="00E32FCD" w:rsidRPr="00E32FCD" w:rsidRDefault="00E32FCD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32FCD">
              <w:rPr>
                <w:rFonts w:eastAsia="Calibri"/>
                <w:sz w:val="28"/>
                <w:szCs w:val="28"/>
                <w:lang w:eastAsia="en-US"/>
              </w:rPr>
              <w:t>В.В. Сем</w:t>
            </w:r>
            <w:r w:rsidR="005439A8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E32FCD">
              <w:rPr>
                <w:rFonts w:eastAsia="Calibri"/>
                <w:sz w:val="28"/>
                <w:szCs w:val="28"/>
                <w:lang w:eastAsia="en-US"/>
              </w:rPr>
              <w:t>нов</w:t>
            </w:r>
          </w:p>
        </w:tc>
      </w:tr>
    </w:tbl>
    <w:p w14:paraId="733169A2" w14:textId="77777777" w:rsidR="00A16948" w:rsidRPr="00A16948" w:rsidRDefault="005439A8" w:rsidP="00E32FCD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16948" w:rsidRPr="00A16948" w:rsidSect="009A05B3">
      <w:headerReference w:type="even" r:id="rId7"/>
      <w:headerReference w:type="default" r:id="rId8"/>
      <w:pgSz w:w="11906" w:h="16838" w:code="9"/>
      <w:pgMar w:top="1134" w:right="567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10E4" w14:textId="77777777" w:rsidR="00B91BE2" w:rsidRDefault="00B91BE2">
      <w:r>
        <w:separator/>
      </w:r>
    </w:p>
  </w:endnote>
  <w:endnote w:type="continuationSeparator" w:id="0">
    <w:p w14:paraId="13DDE9F4" w14:textId="77777777" w:rsidR="00B91BE2" w:rsidRDefault="00B9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2089" w14:textId="77777777" w:rsidR="00B91BE2" w:rsidRDefault="00B91BE2">
      <w:r>
        <w:separator/>
      </w:r>
    </w:p>
  </w:footnote>
  <w:footnote w:type="continuationSeparator" w:id="0">
    <w:p w14:paraId="5128100C" w14:textId="77777777" w:rsidR="00B91BE2" w:rsidRDefault="00B9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F0AA4" w14:textId="77777777" w:rsidR="00B666ED" w:rsidRDefault="00077E09" w:rsidP="00066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238">
      <w:rPr>
        <w:rStyle w:val="a5"/>
        <w:noProof/>
      </w:rPr>
      <w:t>44</w:t>
    </w:r>
    <w:r>
      <w:rPr>
        <w:rStyle w:val="a5"/>
      </w:rPr>
      <w:fldChar w:fldCharType="end"/>
    </w:r>
  </w:p>
  <w:p w14:paraId="6D77F44A" w14:textId="77777777" w:rsidR="00B666ED" w:rsidRDefault="00B91BE2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309618"/>
      <w:docPartObj>
        <w:docPartGallery w:val="Page Numbers (Top of Page)"/>
        <w:docPartUnique/>
      </w:docPartObj>
    </w:sdtPr>
    <w:sdtEndPr/>
    <w:sdtContent>
      <w:p w14:paraId="14BDF602" w14:textId="77777777" w:rsidR="009A05B3" w:rsidRDefault="00077E09">
        <w:pPr>
          <w:pStyle w:val="a3"/>
          <w:jc w:val="right"/>
        </w:pPr>
        <w:r>
          <w:fldChar w:fldCharType="begin"/>
        </w:r>
        <w:r w:rsidR="009A05B3">
          <w:instrText>PAGE   \* MERGEFORMAT</w:instrText>
        </w:r>
        <w:r>
          <w:fldChar w:fldCharType="separate"/>
        </w:r>
        <w:r w:rsidR="009D4EDF">
          <w:rPr>
            <w:noProof/>
          </w:rPr>
          <w:t>2</w:t>
        </w:r>
        <w:r>
          <w:fldChar w:fldCharType="end"/>
        </w:r>
      </w:p>
    </w:sdtContent>
  </w:sdt>
  <w:p w14:paraId="5693635F" w14:textId="77777777" w:rsidR="00B666ED" w:rsidRPr="005F5D2C" w:rsidRDefault="00B91BE2" w:rsidP="005F5D2C">
    <w:pPr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F51B5"/>
    <w:multiLevelType w:val="hybridMultilevel"/>
    <w:tmpl w:val="A3F8F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238"/>
    <w:rsid w:val="00077E09"/>
    <w:rsid w:val="000E2CD5"/>
    <w:rsid w:val="00151D3F"/>
    <w:rsid w:val="001911AF"/>
    <w:rsid w:val="00197E66"/>
    <w:rsid w:val="001E4091"/>
    <w:rsid w:val="003D0A0D"/>
    <w:rsid w:val="003F4D4F"/>
    <w:rsid w:val="004252F3"/>
    <w:rsid w:val="004F325B"/>
    <w:rsid w:val="005439A8"/>
    <w:rsid w:val="00590FA7"/>
    <w:rsid w:val="00641DD0"/>
    <w:rsid w:val="006B77AC"/>
    <w:rsid w:val="00804DD6"/>
    <w:rsid w:val="00950475"/>
    <w:rsid w:val="009A05B3"/>
    <w:rsid w:val="009D4EDF"/>
    <w:rsid w:val="009F1ABF"/>
    <w:rsid w:val="00A125BC"/>
    <w:rsid w:val="00A16948"/>
    <w:rsid w:val="00A60CC2"/>
    <w:rsid w:val="00AB4146"/>
    <w:rsid w:val="00B14238"/>
    <w:rsid w:val="00B91BE2"/>
    <w:rsid w:val="00B95901"/>
    <w:rsid w:val="00BB38E0"/>
    <w:rsid w:val="00BF32F7"/>
    <w:rsid w:val="00C35562"/>
    <w:rsid w:val="00C54E19"/>
    <w:rsid w:val="00CB44E2"/>
    <w:rsid w:val="00CD2954"/>
    <w:rsid w:val="00D62AEF"/>
    <w:rsid w:val="00D81121"/>
    <w:rsid w:val="00DF5C72"/>
    <w:rsid w:val="00E01F79"/>
    <w:rsid w:val="00E32FCD"/>
    <w:rsid w:val="00E606F7"/>
    <w:rsid w:val="00E6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F5B"/>
  <w15:docId w15:val="{9E0F9B24-3951-4F71-A429-53DD722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2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14238"/>
  </w:style>
  <w:style w:type="character" w:customStyle="1" w:styleId="1">
    <w:name w:val="Основной текст Знак1"/>
    <w:link w:val="a6"/>
    <w:uiPriority w:val="99"/>
    <w:rsid w:val="00B14238"/>
    <w:rPr>
      <w:spacing w:val="6"/>
      <w:shd w:val="clear" w:color="auto" w:fill="FFFFFF"/>
    </w:rPr>
  </w:style>
  <w:style w:type="paragraph" w:styleId="a6">
    <w:name w:val="Body Text"/>
    <w:basedOn w:val="a"/>
    <w:link w:val="1"/>
    <w:uiPriority w:val="99"/>
    <w:rsid w:val="00B14238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1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142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23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DF5C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F5C72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A0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0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Наталья Кужелева</cp:lastModifiedBy>
  <cp:revision>2</cp:revision>
  <dcterms:created xsi:type="dcterms:W3CDTF">2021-03-04T02:19:00Z</dcterms:created>
  <dcterms:modified xsi:type="dcterms:W3CDTF">2022-12-24T06:21:00Z</dcterms:modified>
</cp:coreProperties>
</file>